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5C12E355" w:rsidR="00F85826" w:rsidRPr="00EE046D" w:rsidRDefault="00F85826" w:rsidP="00C04AE4">
      <w:pPr>
        <w:rPr>
          <w:rFonts w:ascii="Book Antiqua" w:hAnsi="Book Antiqua"/>
        </w:rPr>
      </w:pPr>
      <w:r w:rsidRPr="00851F7E">
        <w:rPr>
          <w:rFonts w:ascii="Book Antiqua" w:hAnsi="Book Antiqua"/>
        </w:rPr>
        <w:t xml:space="preserve">Ref. No.: </w:t>
      </w:r>
      <w:r w:rsidR="00CA0832" w:rsidRPr="00CA0832">
        <w:rPr>
          <w:rFonts w:ascii="Book Antiqua" w:hAnsi="Book Antiqua" w:cs="Arial"/>
          <w:b/>
          <w:color w:val="0000FF"/>
          <w:sz w:val="22"/>
          <w:szCs w:val="22"/>
        </w:rPr>
        <w:t xml:space="preserve">CC/NT/W-GIS/DOM/A04/25/12409 </w:t>
      </w:r>
      <w:r w:rsidRPr="00851F7E">
        <w:rPr>
          <w:rFonts w:ascii="Book Antiqua" w:hAnsi="Book Antiqua"/>
        </w:rPr>
        <w:t>/</w:t>
      </w:r>
      <w:r w:rsidR="003F1B07">
        <w:rPr>
          <w:rFonts w:ascii="Book Antiqua" w:hAnsi="Book Antiqua"/>
        </w:rPr>
        <w:t>Amend</w:t>
      </w:r>
      <w:r w:rsidR="003D0375">
        <w:rPr>
          <w:rFonts w:ascii="Book Antiqua" w:hAnsi="Book Antiqua"/>
        </w:rPr>
        <w:t>ment No</w:t>
      </w:r>
      <w:r w:rsidR="00CA0832">
        <w:rPr>
          <w:rFonts w:ascii="Book Antiqua" w:hAnsi="Book Antiqua"/>
        </w:rPr>
        <w:t xml:space="preserve"> I</w:t>
      </w:r>
      <w:r w:rsidR="00E059F3">
        <w:rPr>
          <w:rFonts w:ascii="Book Antiqua" w:hAnsi="Book Antiqua"/>
        </w:rPr>
        <w:t>V</w:t>
      </w:r>
      <w:r w:rsidR="003D0375">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0364EF">
        <w:rPr>
          <w:rFonts w:ascii="Book Antiqua" w:hAnsi="Book Antiqua"/>
        </w:rPr>
        <w:t>10</w:t>
      </w:r>
      <w:r w:rsidRPr="00851F7E">
        <w:rPr>
          <w:rFonts w:ascii="Book Antiqua" w:hAnsi="Book Antiqua"/>
        </w:rPr>
        <w:t>/</w:t>
      </w:r>
      <w:r w:rsidR="008172B4">
        <w:rPr>
          <w:rFonts w:ascii="Book Antiqua" w:hAnsi="Book Antiqua"/>
        </w:rPr>
        <w:t>1</w:t>
      </w:r>
      <w:r w:rsidR="00CA0832">
        <w:rPr>
          <w:rFonts w:ascii="Book Antiqua" w:hAnsi="Book Antiqua"/>
        </w:rPr>
        <w:t>1</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99D3663" w14:textId="30D3E360" w:rsidR="005A7EF1" w:rsidRPr="0077607D" w:rsidRDefault="00F85826" w:rsidP="005A7EF1">
      <w:pPr>
        <w:ind w:left="426" w:right="91"/>
        <w:jc w:val="both"/>
        <w:rPr>
          <w:rFonts w:ascii="Book Antiqua" w:hAnsi="Book Antiqua" w:cs="Arial"/>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CA0832">
        <w:rPr>
          <w:rFonts w:ascii="Book Antiqua" w:hAnsi="Book Antiqua" w:cs="72"/>
          <w:b/>
          <w:sz w:val="22"/>
          <w:szCs w:val="22"/>
          <w:lang w:val="en-GB"/>
        </w:rPr>
        <w:t>I</w:t>
      </w:r>
      <w:r w:rsidR="00E059F3">
        <w:rPr>
          <w:rFonts w:ascii="Book Antiqua" w:hAnsi="Book Antiqua" w:cs="72"/>
          <w:b/>
          <w:sz w:val="22"/>
          <w:szCs w:val="22"/>
          <w:lang w:val="en-GB"/>
        </w:rPr>
        <w:t>V</w:t>
      </w:r>
      <w:r w:rsidR="008172B4">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bookmarkStart w:id="0" w:name="_Hlk161660734"/>
      <w:r w:rsidR="00CA0832" w:rsidRPr="00641317">
        <w:rPr>
          <w:rFonts w:ascii="Book Antiqua" w:hAnsi="Book Antiqua" w:cs="Arial"/>
          <w:sz w:val="22"/>
          <w:szCs w:val="22"/>
        </w:rPr>
        <w:t xml:space="preserve">400kV GIS Substation Package SS-135 (Re-tender) for (a) Extension of 400kV </w:t>
      </w:r>
      <w:proofErr w:type="spellStart"/>
      <w:r w:rsidR="00CA0832" w:rsidRPr="00641317">
        <w:rPr>
          <w:rFonts w:ascii="Book Antiqua" w:hAnsi="Book Antiqua" w:cs="Arial"/>
          <w:sz w:val="22"/>
          <w:szCs w:val="22"/>
        </w:rPr>
        <w:t>Pandiabili</w:t>
      </w:r>
      <w:proofErr w:type="spellEnd"/>
      <w:r w:rsidR="00CA0832" w:rsidRPr="00641317">
        <w:rPr>
          <w:rFonts w:ascii="Book Antiqua" w:hAnsi="Book Antiqua" w:cs="Arial"/>
          <w:sz w:val="22"/>
          <w:szCs w:val="22"/>
        </w:rPr>
        <w:t xml:space="preserve"> GIS Substation under ERBS-I. (b) Extension of Rangpo 132kV GIS Substation under ERBS-II (c) Bay Extension of Misa GIS S/s under NERES</w:t>
      </w:r>
      <w:r w:rsidR="00CA0832">
        <w:rPr>
          <w:rFonts w:ascii="Book Antiqua" w:hAnsi="Book Antiqua" w:cs="Arial"/>
          <w:sz w:val="22"/>
          <w:szCs w:val="22"/>
        </w:rPr>
        <w:t>-</w:t>
      </w:r>
      <w:r w:rsidR="00CA0832" w:rsidRPr="00641317">
        <w:rPr>
          <w:rFonts w:ascii="Book Antiqua" w:hAnsi="Book Antiqua" w:cs="Arial"/>
          <w:sz w:val="22"/>
          <w:szCs w:val="22"/>
        </w:rPr>
        <w:t>XXVIII</w:t>
      </w:r>
      <w:r w:rsidR="005A7EF1">
        <w:rPr>
          <w:rFonts w:ascii="Book Antiqua" w:hAnsi="Book Antiqua" w:cs="Arial"/>
          <w:sz w:val="22"/>
          <w:szCs w:val="22"/>
        </w:rPr>
        <w:t>.</w:t>
      </w:r>
      <w:r w:rsidR="005A7EF1">
        <w:rPr>
          <w:rFonts w:ascii="Book Antiqua" w:hAnsi="Book Antiqua"/>
          <w:sz w:val="22"/>
          <w:szCs w:val="22"/>
        </w:rPr>
        <w:t xml:space="preserve">; Spec. No. </w:t>
      </w:r>
      <w:bookmarkEnd w:id="0"/>
      <w:r w:rsidR="00CA0832" w:rsidRPr="00CA0832">
        <w:rPr>
          <w:rFonts w:ascii="Book Antiqua" w:hAnsi="Book Antiqua" w:cs="Arial"/>
          <w:b/>
          <w:color w:val="0000FF"/>
          <w:sz w:val="22"/>
          <w:szCs w:val="22"/>
        </w:rPr>
        <w:t>CC/NT/W-GIS/DOM/A04/25/12409</w:t>
      </w:r>
    </w:p>
    <w:p w14:paraId="4116BCB4" w14:textId="1F3C785E" w:rsidR="00F85826" w:rsidRDefault="00F85826" w:rsidP="005A7EF1">
      <w:pPr>
        <w:jc w:val="both"/>
        <w:rPr>
          <w:rFonts w:ascii="Book Antiqua" w:hAnsi="Book Antiqua"/>
          <w:bCs/>
          <w:i/>
          <w:iCs/>
        </w:rPr>
      </w:pPr>
      <w:r>
        <w:rPr>
          <w:rFonts w:ascii="Book Antiqua" w:hAnsi="Book Antiqua"/>
          <w:bCs/>
          <w:i/>
          <w:iCs/>
        </w:rPr>
        <w:tab/>
      </w:r>
    </w:p>
    <w:p w14:paraId="20520F32" w14:textId="260FD9D0"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 xml:space="preserve">Amendment No </w:t>
      </w:r>
      <w:proofErr w:type="gramStart"/>
      <w:r w:rsidR="00CA0832">
        <w:rPr>
          <w:rFonts w:ascii="Book Antiqua" w:hAnsi="Book Antiqua"/>
          <w:bCs/>
          <w:i/>
          <w:iCs/>
          <w:u w:val="single"/>
        </w:rPr>
        <w:t>I</w:t>
      </w:r>
      <w:r w:rsidR="00E059F3">
        <w:rPr>
          <w:rFonts w:ascii="Book Antiqua" w:hAnsi="Book Antiqua"/>
          <w:bCs/>
          <w:i/>
          <w:iCs/>
          <w:u w:val="single"/>
        </w:rPr>
        <w:t>V</w:t>
      </w:r>
      <w:r w:rsidR="003D0375">
        <w:rPr>
          <w:rFonts w:ascii="Book Antiqua" w:hAnsi="Book Antiqua"/>
          <w:bCs/>
          <w:i/>
          <w:iCs/>
          <w:u w:val="single"/>
        </w:rPr>
        <w:t xml:space="preserve">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2A1F6E9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CA0832">
        <w:rPr>
          <w:rFonts w:ascii="Book Antiqua" w:hAnsi="Book Antiqua"/>
        </w:rPr>
        <w:t>18</w:t>
      </w:r>
      <w:r w:rsidRPr="00851F7E">
        <w:rPr>
          <w:rFonts w:ascii="Book Antiqua" w:hAnsi="Book Antiqua"/>
        </w:rPr>
        <w:t>/</w:t>
      </w:r>
      <w:r w:rsidR="00806DBF">
        <w:rPr>
          <w:rFonts w:ascii="Book Antiqua" w:hAnsi="Book Antiqua"/>
        </w:rPr>
        <w:t>0</w:t>
      </w:r>
      <w:r w:rsidR="00CA0832">
        <w:rPr>
          <w:rFonts w:ascii="Book Antiqua" w:hAnsi="Book Antiqua"/>
        </w:rPr>
        <w:t>9</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DA1A1F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3D0375">
        <w:rPr>
          <w:rFonts w:ascii="Book Antiqua" w:hAnsi="Book Antiqua" w:cs="72"/>
          <w:b/>
          <w:sz w:val="22"/>
          <w:szCs w:val="22"/>
          <w:lang w:val="en-GB"/>
        </w:rPr>
        <w:t xml:space="preserve"> </w:t>
      </w:r>
      <w:r w:rsidR="00CA0832">
        <w:rPr>
          <w:rFonts w:ascii="Book Antiqua" w:hAnsi="Book Antiqua" w:cs="72"/>
          <w:b/>
          <w:sz w:val="22"/>
          <w:szCs w:val="22"/>
          <w:lang w:val="en-GB"/>
        </w:rPr>
        <w:t>I</w:t>
      </w:r>
      <w:r w:rsidR="00E059F3">
        <w:rPr>
          <w:rFonts w:ascii="Book Antiqua" w:hAnsi="Book Antiqua" w:cs="72"/>
          <w:b/>
          <w:sz w:val="22"/>
          <w:szCs w:val="22"/>
          <w:lang w:val="en-GB"/>
        </w:rPr>
        <w:t>V</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53E4379"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CA0832">
        <w:rPr>
          <w:rFonts w:ascii="Book Antiqua" w:hAnsi="Book Antiqua" w:cs="72"/>
          <w:b/>
          <w:sz w:val="22"/>
          <w:szCs w:val="22"/>
          <w:lang w:val="en-GB"/>
        </w:rPr>
        <w:t>I</w:t>
      </w:r>
      <w:r w:rsidR="00E059F3">
        <w:rPr>
          <w:rFonts w:ascii="Book Antiqua" w:hAnsi="Book Antiqua" w:cs="72"/>
          <w:b/>
          <w:sz w:val="22"/>
          <w:szCs w:val="22"/>
          <w:lang w:val="en-GB"/>
        </w:rPr>
        <w:t>V</w:t>
      </w:r>
      <w:r w:rsidRPr="002F64C7">
        <w:rPr>
          <w:rFonts w:ascii="Book Antiqua" w:hAnsi="Book Antiqua"/>
        </w:rPr>
        <w:t>, all other terms and conditions of the original bidding documents and its subsequent Amendments/Clarification</w:t>
      </w:r>
      <w:r w:rsidR="008172B4">
        <w:rPr>
          <w:rFonts w:ascii="Book Antiqua" w:hAnsi="Book Antiqua"/>
        </w:rPr>
        <w:t>/Errata</w:t>
      </w:r>
      <w:r w:rsidRPr="002F64C7">
        <w:rPr>
          <w:rFonts w:ascii="Book Antiqua" w:hAnsi="Book Antiqua"/>
        </w:rPr>
        <w:t xml:space="preserve">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73072E0C" w14:textId="079E1900" w:rsidR="00F85826" w:rsidRDefault="000364EF" w:rsidP="000364EF">
      <w:pPr>
        <w:jc w:val="right"/>
        <w:rPr>
          <w:rFonts w:ascii="Book Antiqua" w:hAnsi="Book Antiqua" w:cs="Arial"/>
          <w:sz w:val="20"/>
          <w:szCs w:val="20"/>
        </w:rPr>
      </w:pPr>
      <w:r>
        <w:rPr>
          <w:rFonts w:ascii="Book Antiqua" w:hAnsi="Book Antiqua"/>
        </w:rPr>
        <w:pict w14:anchorId="5731D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1.8pt;height:96.2pt">
            <v:imagedata r:id="rId10" o:title=""/>
            <o:lock v:ext="edit" ungrouping="t" rotation="t" cropping="t" verticies="t" text="t" grouping="t"/>
            <o:signatureline v:ext="edit" id="{EEFC94B5-0D88-481E-A4B9-7B0030DD2B55}" provid="{00000000-0000-0000-0000-000000000000}" o:suggestedsigner="Vikash Chandra" o:suggestedsigner2="DGM,CC-CS-G5" issignatureline="t"/>
          </v:shape>
        </w:pict>
      </w: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C6C53" w14:textId="77777777" w:rsidR="00B4649B" w:rsidRDefault="00B4649B" w:rsidP="00353F84">
      <w:r>
        <w:separator/>
      </w:r>
    </w:p>
  </w:endnote>
  <w:endnote w:type="continuationSeparator" w:id="0">
    <w:p w14:paraId="2F93924D" w14:textId="77777777" w:rsidR="00B4649B" w:rsidRDefault="00B4649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D86C1" w14:textId="77777777" w:rsidR="00B4649B" w:rsidRDefault="00B4649B" w:rsidP="00353F84">
      <w:r>
        <w:separator/>
      </w:r>
    </w:p>
  </w:footnote>
  <w:footnote w:type="continuationSeparator" w:id="0">
    <w:p w14:paraId="241D0B41" w14:textId="77777777" w:rsidR="00B4649B" w:rsidRDefault="00B4649B"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4E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087"/>
    <w:rsid w:val="001532CF"/>
    <w:rsid w:val="00157E83"/>
    <w:rsid w:val="00163CC9"/>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0375"/>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A7EF1"/>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172B4"/>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1A18"/>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0B0E"/>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30B"/>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1EB5"/>
    <w:rsid w:val="00AA2E2B"/>
    <w:rsid w:val="00AA5C5F"/>
    <w:rsid w:val="00AA61A1"/>
    <w:rsid w:val="00AC186C"/>
    <w:rsid w:val="00AC252B"/>
    <w:rsid w:val="00AE5C48"/>
    <w:rsid w:val="00AF3F81"/>
    <w:rsid w:val="00AF5FC1"/>
    <w:rsid w:val="00B00072"/>
    <w:rsid w:val="00B120D2"/>
    <w:rsid w:val="00B12A43"/>
    <w:rsid w:val="00B26427"/>
    <w:rsid w:val="00B36747"/>
    <w:rsid w:val="00B37865"/>
    <w:rsid w:val="00B431AE"/>
    <w:rsid w:val="00B4649B"/>
    <w:rsid w:val="00B47694"/>
    <w:rsid w:val="00B506D9"/>
    <w:rsid w:val="00B57996"/>
    <w:rsid w:val="00B57F25"/>
    <w:rsid w:val="00B62A8C"/>
    <w:rsid w:val="00B658E6"/>
    <w:rsid w:val="00B769EC"/>
    <w:rsid w:val="00B81084"/>
    <w:rsid w:val="00B83D2C"/>
    <w:rsid w:val="00B90380"/>
    <w:rsid w:val="00BA290C"/>
    <w:rsid w:val="00BA7BF1"/>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0832"/>
    <w:rsid w:val="00CA5F4D"/>
    <w:rsid w:val="00CB308A"/>
    <w:rsid w:val="00CB3323"/>
    <w:rsid w:val="00CB3BB2"/>
    <w:rsid w:val="00CB63E1"/>
    <w:rsid w:val="00CC02B2"/>
    <w:rsid w:val="00CC0757"/>
    <w:rsid w:val="00CC674C"/>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D5923"/>
    <w:rsid w:val="00DE1409"/>
    <w:rsid w:val="00DE283B"/>
    <w:rsid w:val="00DE3139"/>
    <w:rsid w:val="00DE32A1"/>
    <w:rsid w:val="00E01E28"/>
    <w:rsid w:val="00E02890"/>
    <w:rsid w:val="00E059F3"/>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15D5"/>
    <w:rsid w:val="00F735FB"/>
    <w:rsid w:val="00F75615"/>
    <w:rsid w:val="00F75765"/>
    <w:rsid w:val="00F762FD"/>
    <w:rsid w:val="00F849F2"/>
    <w:rsid w:val="00F8544B"/>
    <w:rsid w:val="00F85826"/>
    <w:rsid w:val="00F86FF8"/>
    <w:rsid w:val="00F90E9F"/>
    <w:rsid w:val="00F91E47"/>
    <w:rsid w:val="00F92221"/>
    <w:rsid w:val="00F92892"/>
    <w:rsid w:val="00F9531D"/>
    <w:rsid w:val="00F96E71"/>
    <w:rsid w:val="00FA691E"/>
    <w:rsid w:val="00FA7366"/>
    <w:rsid w:val="00FA7B7F"/>
    <w:rsid w:val="00FB2169"/>
    <w:rsid w:val="00FB5109"/>
    <w:rsid w:val="00FC5B00"/>
    <w:rsid w:val="00FF0582"/>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wlsb4as7JSRPPS4kdXbMbvbXzo1GYRRd6a22btwKEvw=</DigestValue>
    </Reference>
    <Reference Type="http://www.w3.org/2000/09/xmldsig#Object" URI="#idOfficeObject">
      <DigestMethod Algorithm="http://www.w3.org/2001/04/xmlenc#sha256"/>
      <DigestValue>C5bDlvbxFiMNwoOh6RliZUR1pkLr5kUyqZvRso0FnqQ=</DigestValue>
    </Reference>
    <Reference Type="http://uri.etsi.org/01903#SignedProperties" URI="#idSignedProperties">
      <Transforms>
        <Transform Algorithm="http://www.w3.org/TR/2001/REC-xml-c14n-20010315"/>
      </Transforms>
      <DigestMethod Algorithm="http://www.w3.org/2001/04/xmlenc#sha256"/>
      <DigestValue>/ZZ3KMw5q8TkHXSckE9ykxcRCJ2zyd9IL0jFkdfBm4w=</DigestValue>
    </Reference>
    <Reference Type="http://www.w3.org/2000/09/xmldsig#Object" URI="#idValidSigLnImg">
      <DigestMethod Algorithm="http://www.w3.org/2001/04/xmlenc#sha256"/>
      <DigestValue>NWZ5Gawr8z219B0sBoncy7sIzs0x0ZO5k8n9dNPNoXU=</DigestValue>
    </Reference>
    <Reference Type="http://www.w3.org/2000/09/xmldsig#Object" URI="#idInvalidSigLnImg">
      <DigestMethod Algorithm="http://www.w3.org/2001/04/xmlenc#sha256"/>
      <DigestValue>0PrJgI8B3/GuBMEwMA7J5mDU/hbT7wcID7QN+rrDeX8=</DigestValue>
    </Reference>
  </SignedInfo>
  <SignatureValue>eC8hgBKxJZLwKTA1tpk5MZSz3RS85BXOTCbOCJ2w0xnGpVGYJYr4G0WbT/CoOVVqQSt0vbFQ29yZ
RF1vBKNxFJ/xl/2HnWGtguefB2V9lIDXhdUeajBEuDIAWNsGbkB4vjP4kTjyO5Xws/tgox1uZ6YV
fEIIJ/61C/PIFwnto4tgAu32w4rJy1WquhKF+HeadmzwlPwv4nWgpXDqrOFTZOPsn4hk/VQj7Rp4
/vIcyMeiURnXPGUMu5tcnPMBR4Z3+P4fY8kumlNRt3g/HmaqIKgcIhEt1eRn9z8zr3nwdzn95PHm
qNFMbvME2CdGhtEle5eXRO9thnyfPx7jupeBOg==</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A7fOL9bObXXPW7v2pJfTTparBmfXJjj5Vy2VIU2wC20=</DigestValue>
      </Reference>
      <Reference URI="/word/endnotes.xml?ContentType=application/vnd.openxmlformats-officedocument.wordprocessingml.endnotes+xml">
        <DigestMethod Algorithm="http://www.w3.org/2001/04/xmlenc#sha256"/>
        <DigestValue>oG1FjJ3JizYQQkLjF1LArnuqH+ZKh8PdPYedfUrRuiM=</DigestValue>
      </Reference>
      <Reference URI="/word/fontTable.xml?ContentType=application/vnd.openxmlformats-officedocument.wordprocessingml.fontTable+xml">
        <DigestMethod Algorithm="http://www.w3.org/2001/04/xmlenc#sha256"/>
        <DigestValue>DqWdSlcrOvUpFUtS9cHQE0lrT1DUn3KmdNDGKwgrv2M=</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gH3/2I7cqmMu2vpnifanfIQ/N5soz+AeYPnJHog+2SY=</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9l4xl18W65w86yo5Jt4dn8zFE6lSbnh/mA0yZW6A3eQ=</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+okjcKcjVBaaSlyIliIBeinzouLY8Yd+fSQCDSXcCtQ=</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2025-11-10T13:03:29Z</mdssi:Value>
        </mdssi:SignatureTime>
      </SignatureProperty>
    </SignatureProperties>
  </Object>
  <Object Id="idOfficeObject">
    <SignatureProperties>
      <SignatureProperty Id="idOfficeV1Details" Target="#idPackageSignature">
        <SignatureInfoV1 xmlns="http://schemas.microsoft.com/office/2006/digsig">
          <SetupID>{EEFC94B5-0D88-481E-A4B9-7B0030DD2B55}</SetupID>
          <SignatureText>vikash chandra</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2025-11-10T13:03:29Z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T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wAC0AMQAx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WgAAAFwAAAABAAAAVZXbQV9C20EKAAAAUAAAAA4AAABMAAAAAAAAAAAAAAAAAAAA//////////9oAAAAVgBpAGsAYQBzAGgAIABDAGgAYQBuAGQAcgBhAAcAAAADAAAABgAAAAYAAAAFAAAABwAAAAMAAAAH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</Object>
  <Object Id="idInvalidSigLnImg">AQAAAGwAAAAAAAAAAAAAAP8AAAB/AAAAAAAAAAAAAABzGwAAtQ0AACBFTUYAAAEAx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2gAAABWAGkAawBhAHMAaAAgAEMAaABhAG4AZAByAGEABwAAAAMAAAAGAAAABgAAAAUAAAAHAAAAAwAAAAc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UAAAACgAAAGAAAABXAAAAbAAAAAEAAABVldtBX0LbQQoAAABgAAAADAAAAEwAAAAAAAAAAAAAAAAAAAD//////////2QAAABEAEcATQAsAEMAQwAtAEMAUwAtAEcANQAIAAAACAAAAAoAAAADAAAABwAAAAcAAAAEAAAABwAAAAYAAAAEAAAACAAAAAY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2</TotalTime>
  <Pages>1</Pages>
  <Words>169</Words>
  <Characters>968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4</cp:revision>
  <cp:lastPrinted>2019-11-29T13:04:00Z</cp:lastPrinted>
  <dcterms:created xsi:type="dcterms:W3CDTF">2025-11-10T08:06:00Z</dcterms:created>
  <dcterms:modified xsi:type="dcterms:W3CDTF">2025-11-10T13:03:00Z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